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B74" w:rsidRDefault="00723B74" w:rsidP="005D2D8B">
      <w:pPr>
        <w:spacing w:line="360" w:lineRule="auto"/>
        <w:jc w:val="center"/>
        <w:rPr>
          <w:rFonts w:ascii="Times New Roman" w:hAnsi="Times New Roman" w:cs="Times New Roman"/>
          <w:b/>
          <w:sz w:val="28"/>
          <w:szCs w:val="28"/>
        </w:rPr>
      </w:pPr>
    </w:p>
    <w:p w:rsidR="00A55AE5" w:rsidRDefault="0030306F" w:rsidP="00E50629">
      <w:pPr>
        <w:pStyle w:val="Betarp"/>
        <w:jc w:val="center"/>
        <w:rPr>
          <w:rFonts w:ascii="Times New Roman" w:hAnsi="Times New Roman" w:cs="Times New Roman"/>
          <w:sz w:val="24"/>
          <w:szCs w:val="24"/>
        </w:rPr>
      </w:pPr>
      <w:r w:rsidRPr="005D2D8B">
        <w:t>„</w:t>
      </w:r>
      <w:r w:rsidRPr="0080327D">
        <w:rPr>
          <w:rFonts w:ascii="Times New Roman" w:hAnsi="Times New Roman" w:cs="Times New Roman"/>
          <w:sz w:val="24"/>
          <w:szCs w:val="24"/>
        </w:rPr>
        <w:t>Tikėjimas, kurį mes gavome kaip dovaną, yra šventas paveldas, kurį turime perduoti kitiems.“</w:t>
      </w:r>
    </w:p>
    <w:p w:rsidR="0030306F" w:rsidRPr="0080327D" w:rsidRDefault="0030306F" w:rsidP="00E50629">
      <w:pPr>
        <w:pStyle w:val="Betarp"/>
        <w:jc w:val="center"/>
        <w:rPr>
          <w:rFonts w:ascii="Times New Roman" w:hAnsi="Times New Roman" w:cs="Times New Roman"/>
          <w:sz w:val="24"/>
          <w:szCs w:val="24"/>
        </w:rPr>
      </w:pPr>
      <w:r w:rsidRPr="0080327D">
        <w:rPr>
          <w:rFonts w:ascii="Times New Roman" w:hAnsi="Times New Roman" w:cs="Times New Roman"/>
          <w:sz w:val="24"/>
          <w:szCs w:val="24"/>
        </w:rPr>
        <w:t xml:space="preserve"> /Jonas Paulius II /</w:t>
      </w:r>
    </w:p>
    <w:p w:rsidR="0030306F" w:rsidRPr="0080327D" w:rsidRDefault="0030306F" w:rsidP="00E50629">
      <w:pPr>
        <w:pStyle w:val="Betarp"/>
        <w:jc w:val="center"/>
        <w:rPr>
          <w:rFonts w:ascii="Times New Roman" w:hAnsi="Times New Roman" w:cs="Times New Roman"/>
          <w:sz w:val="24"/>
          <w:szCs w:val="24"/>
        </w:rPr>
      </w:pPr>
      <w:r w:rsidRPr="0080327D">
        <w:rPr>
          <w:rFonts w:ascii="Times New Roman" w:hAnsi="Times New Roman" w:cs="Times New Roman"/>
          <w:sz w:val="24"/>
          <w:szCs w:val="24"/>
        </w:rPr>
        <w:t>Pranešimas</w:t>
      </w:r>
      <w:r w:rsidR="00A55AE5">
        <w:rPr>
          <w:rFonts w:ascii="Times New Roman" w:hAnsi="Times New Roman" w:cs="Times New Roman"/>
          <w:sz w:val="24"/>
          <w:szCs w:val="24"/>
        </w:rPr>
        <w:t xml:space="preserve"> </w:t>
      </w:r>
      <w:r w:rsidRPr="0080327D">
        <w:rPr>
          <w:rFonts w:ascii="Times New Roman" w:hAnsi="Times New Roman" w:cs="Times New Roman"/>
          <w:sz w:val="24"/>
          <w:szCs w:val="24"/>
        </w:rPr>
        <w:t>tikybos mokytojų konferencijoje</w:t>
      </w:r>
    </w:p>
    <w:p w:rsidR="00E50629" w:rsidRDefault="0030306F" w:rsidP="00E50629">
      <w:pPr>
        <w:pStyle w:val="Betarp"/>
        <w:jc w:val="center"/>
        <w:rPr>
          <w:rFonts w:ascii="Times New Roman" w:hAnsi="Times New Roman" w:cs="Times New Roman"/>
          <w:sz w:val="24"/>
          <w:szCs w:val="24"/>
        </w:rPr>
      </w:pPr>
      <w:r w:rsidRPr="0080327D">
        <w:rPr>
          <w:rFonts w:ascii="Times New Roman" w:hAnsi="Times New Roman" w:cs="Times New Roman"/>
          <w:sz w:val="24"/>
          <w:szCs w:val="24"/>
        </w:rPr>
        <w:t>2017 06 09</w:t>
      </w:r>
    </w:p>
    <w:p w:rsidR="00A55AE5" w:rsidRPr="0080327D" w:rsidRDefault="00A55AE5" w:rsidP="00E50629">
      <w:pPr>
        <w:pStyle w:val="Betarp"/>
        <w:jc w:val="center"/>
        <w:rPr>
          <w:rFonts w:ascii="Times New Roman" w:hAnsi="Times New Roman" w:cs="Times New Roman"/>
          <w:sz w:val="24"/>
          <w:szCs w:val="24"/>
        </w:rPr>
      </w:pPr>
    </w:p>
    <w:p w:rsidR="0030306F" w:rsidRPr="0080327D" w:rsidRDefault="0030306F" w:rsidP="00E50629">
      <w:pPr>
        <w:pStyle w:val="Betarp"/>
        <w:jc w:val="both"/>
        <w:rPr>
          <w:rFonts w:ascii="Times New Roman" w:hAnsi="Times New Roman" w:cs="Times New Roman"/>
          <w:sz w:val="24"/>
          <w:szCs w:val="24"/>
        </w:rPr>
      </w:pPr>
      <w:r w:rsidRPr="0080327D">
        <w:rPr>
          <w:rFonts w:ascii="Times New Roman" w:hAnsi="Times New Roman" w:cs="Times New Roman"/>
          <w:sz w:val="24"/>
          <w:szCs w:val="24"/>
        </w:rPr>
        <w:t>Mieli tikybos mokytojai ir katechetai, kurie pašaukti labai svarbiai misijai – ugdyti jauno žmogaus sielą, vesti juos Dievo pažinimo ir tikėjimo keliu. Tai viena kilniausių švietimo ir auklėjimo profesijų, nes tikėjimas yra pats brangiausias turtas, kurį galime perduoti ateities kartoms, tai pagalba vaikams, paaugliams, jaunimui pažinti Dievą, Jo Sūnų Jėzų Kristų.</w:t>
      </w:r>
    </w:p>
    <w:p w:rsidR="005D2D8B" w:rsidRPr="0080327D" w:rsidRDefault="00E50629" w:rsidP="00E50629">
      <w:pPr>
        <w:pStyle w:val="Betarp"/>
        <w:jc w:val="both"/>
        <w:rPr>
          <w:rFonts w:ascii="Times New Roman" w:hAnsi="Times New Roman" w:cs="Times New Roman"/>
          <w:sz w:val="24"/>
          <w:szCs w:val="24"/>
        </w:rPr>
      </w:pPr>
      <w:r w:rsidRPr="0080327D">
        <w:rPr>
          <w:rFonts w:ascii="Times New Roman" w:hAnsi="Times New Roman" w:cs="Times New Roman"/>
          <w:sz w:val="24"/>
          <w:szCs w:val="24"/>
        </w:rPr>
        <w:t xml:space="preserve"> </w:t>
      </w:r>
      <w:r w:rsidR="0030306F" w:rsidRPr="0080327D">
        <w:rPr>
          <w:rFonts w:ascii="Times New Roman" w:hAnsi="Times New Roman" w:cs="Times New Roman"/>
          <w:sz w:val="24"/>
          <w:szCs w:val="24"/>
        </w:rPr>
        <w:t xml:space="preserve">Konferencijos šūkiu pasirinkta </w:t>
      </w:r>
      <w:proofErr w:type="spellStart"/>
      <w:r w:rsidR="0030306F" w:rsidRPr="0080327D">
        <w:rPr>
          <w:rFonts w:ascii="Times New Roman" w:hAnsi="Times New Roman" w:cs="Times New Roman"/>
          <w:sz w:val="24"/>
          <w:szCs w:val="24"/>
        </w:rPr>
        <w:t>šv.</w:t>
      </w:r>
      <w:proofErr w:type="spellEnd"/>
      <w:r w:rsidR="0030306F" w:rsidRPr="0080327D">
        <w:rPr>
          <w:rFonts w:ascii="Times New Roman" w:hAnsi="Times New Roman" w:cs="Times New Roman"/>
          <w:sz w:val="24"/>
          <w:szCs w:val="24"/>
        </w:rPr>
        <w:t xml:space="preserve"> popiežiaus Jono Paulia</w:t>
      </w:r>
      <w:r w:rsidRPr="0080327D">
        <w:rPr>
          <w:rFonts w:ascii="Times New Roman" w:hAnsi="Times New Roman" w:cs="Times New Roman"/>
          <w:sz w:val="24"/>
          <w:szCs w:val="24"/>
        </w:rPr>
        <w:t xml:space="preserve">us II ištarmė:  </w:t>
      </w:r>
      <w:r w:rsidR="0030306F" w:rsidRPr="0080327D">
        <w:rPr>
          <w:rFonts w:ascii="Times New Roman" w:hAnsi="Times New Roman" w:cs="Times New Roman"/>
          <w:sz w:val="24"/>
          <w:szCs w:val="24"/>
        </w:rPr>
        <w:t xml:space="preserve">„Tikėjimas, kurį mes gavome kaip dovaną, yra šventas paveldas, kurį turime perduoti kitiems.“ </w:t>
      </w:r>
      <w:r w:rsidR="00A55AE5">
        <w:rPr>
          <w:rFonts w:ascii="Times New Roman" w:hAnsi="Times New Roman" w:cs="Times New Roman"/>
          <w:sz w:val="24"/>
          <w:szCs w:val="24"/>
        </w:rPr>
        <w:t>/Jonas Paulius II</w:t>
      </w:r>
      <w:r w:rsidR="0030306F" w:rsidRPr="0080327D">
        <w:rPr>
          <w:rFonts w:ascii="Times New Roman" w:hAnsi="Times New Roman" w:cs="Times New Roman"/>
          <w:sz w:val="24"/>
          <w:szCs w:val="24"/>
        </w:rPr>
        <w:t>/ puikiai nusako jūsų darbo specifiką, darbo kryptį, jums keliamą pagrindinį uždavinį – perduoti jaunam žmogui tikėjimą Dievu, Jo Sūnaus atneštąja Gerąja Naujiena – Dievas yra Meilė ir Gailestingumas. Pats Jėzus, tapdamas žmogumi įrodė tą meilę. Jis laisva valia prisiėmė kančią ir žeminančią mirtį, kad per Kryžių padovanotų žmonijai amžinąjį gyvenimą.</w:t>
      </w:r>
      <w:r w:rsidRPr="0080327D">
        <w:rPr>
          <w:rFonts w:ascii="Times New Roman" w:hAnsi="Times New Roman" w:cs="Times New Roman"/>
          <w:sz w:val="24"/>
          <w:szCs w:val="24"/>
        </w:rPr>
        <w:t xml:space="preserve"> </w:t>
      </w:r>
      <w:r w:rsidR="0030306F" w:rsidRPr="0080327D">
        <w:rPr>
          <w:rFonts w:ascii="Times New Roman" w:hAnsi="Times New Roman" w:cs="Times New Roman"/>
          <w:sz w:val="24"/>
          <w:szCs w:val="24"/>
        </w:rPr>
        <w:t>Dabartinis popiežius Pranciškus viename susitikime su katechetais kalbėjo: „Būti katechetu reiškia liudyti ir skelbti tikėjimą su visu reikiamu asmeninio gyvenimo nuoseklumu.</w:t>
      </w:r>
    </w:p>
    <w:p w:rsidR="0030306F" w:rsidRPr="0080327D" w:rsidRDefault="0030306F" w:rsidP="00E50629">
      <w:pPr>
        <w:pStyle w:val="Betarp"/>
        <w:jc w:val="both"/>
        <w:rPr>
          <w:rFonts w:ascii="Times New Roman" w:hAnsi="Times New Roman" w:cs="Times New Roman"/>
          <w:sz w:val="24"/>
          <w:szCs w:val="24"/>
        </w:rPr>
      </w:pPr>
      <w:r w:rsidRPr="0080327D">
        <w:rPr>
          <w:rFonts w:ascii="Times New Roman" w:hAnsi="Times New Roman" w:cs="Times New Roman"/>
          <w:sz w:val="24"/>
          <w:szCs w:val="24"/>
        </w:rPr>
        <w:t>Tai žinoma nėra lengva, bet labai svarbu, nes Bažnyčia auga dėka aktyvių Evangelijos skelbėjų asmeniško  gyvenimo patrauklumo. Būti geru katechetu ir geru tikybos mokytoju, reiškia pirmiausia būti pavyzdingu krikščioniu, mylinčiu Kristų ir žmones.“</w:t>
      </w:r>
      <w:r w:rsidR="00A55AE5">
        <w:rPr>
          <w:rFonts w:ascii="Times New Roman" w:hAnsi="Times New Roman" w:cs="Times New Roman"/>
          <w:sz w:val="24"/>
          <w:szCs w:val="24"/>
        </w:rPr>
        <w:t xml:space="preserve"> </w:t>
      </w:r>
      <w:r w:rsidRPr="0080327D">
        <w:rPr>
          <w:rFonts w:ascii="Times New Roman" w:hAnsi="Times New Roman" w:cs="Times New Roman"/>
          <w:sz w:val="24"/>
          <w:szCs w:val="24"/>
        </w:rPr>
        <w:t>(plg., žr. 2013 09 27)</w:t>
      </w:r>
    </w:p>
    <w:p w:rsidR="00144448" w:rsidRPr="0080327D" w:rsidRDefault="00E50629" w:rsidP="00E50629">
      <w:pPr>
        <w:pStyle w:val="Betarp"/>
        <w:jc w:val="both"/>
        <w:rPr>
          <w:rFonts w:ascii="Times New Roman" w:hAnsi="Times New Roman" w:cs="Times New Roman"/>
          <w:sz w:val="24"/>
          <w:szCs w:val="24"/>
        </w:rPr>
      </w:pPr>
      <w:r w:rsidRPr="0080327D">
        <w:rPr>
          <w:rFonts w:ascii="Times New Roman" w:hAnsi="Times New Roman" w:cs="Times New Roman"/>
          <w:sz w:val="24"/>
          <w:szCs w:val="24"/>
        </w:rPr>
        <w:t xml:space="preserve"> </w:t>
      </w:r>
      <w:r w:rsidR="0030306F" w:rsidRPr="0080327D">
        <w:rPr>
          <w:rFonts w:ascii="Times New Roman" w:hAnsi="Times New Roman" w:cs="Times New Roman"/>
          <w:sz w:val="24"/>
          <w:szCs w:val="24"/>
        </w:rPr>
        <w:t xml:space="preserve">Kardinolas Audrys Juozas Bačkis savo kunigystės 50-ies metų jubiliejaus proga taip pat kalbėjo: „Esame gyvieji akmenys, Kristaus kviečiami statydinti dvasinius namus, kurie kupini meilės ir gailestingumo. Tai nėra vien kunigų ir vienuolių pašaukimas, bet ir kiekvieno jūsų. (...) Šiandien labiau reikia liudytojų, o ne mokytojų. Nenoriu sumenkinti mokymo reikšmės, tačiau tam, kad žmonės pradėtų gilintis į mokymo turinį, jie turi pajusti gydančią Dievo meilę, jų gyvenimas turi pradėti keistis“ (Kelionė su Bernardinais. </w:t>
      </w:r>
      <w:proofErr w:type="spellStart"/>
      <w:r w:rsidR="0030306F" w:rsidRPr="0080327D">
        <w:rPr>
          <w:rFonts w:ascii="Times New Roman" w:hAnsi="Times New Roman" w:cs="Times New Roman"/>
          <w:sz w:val="24"/>
          <w:szCs w:val="24"/>
        </w:rPr>
        <w:t>lt</w:t>
      </w:r>
      <w:proofErr w:type="spellEnd"/>
      <w:r w:rsidR="0030306F" w:rsidRPr="0080327D">
        <w:rPr>
          <w:rFonts w:ascii="Times New Roman" w:hAnsi="Times New Roman" w:cs="Times New Roman"/>
          <w:sz w:val="24"/>
          <w:szCs w:val="24"/>
        </w:rPr>
        <w:t>, 2011 m</w:t>
      </w:r>
      <w:r w:rsidR="00674910">
        <w:rPr>
          <w:rFonts w:ascii="Times New Roman" w:hAnsi="Times New Roman" w:cs="Times New Roman"/>
          <w:sz w:val="24"/>
          <w:szCs w:val="24"/>
        </w:rPr>
        <w:t>.</w:t>
      </w:r>
      <w:r w:rsidR="0030306F" w:rsidRPr="0080327D">
        <w:rPr>
          <w:rFonts w:ascii="Times New Roman" w:hAnsi="Times New Roman" w:cs="Times New Roman"/>
          <w:sz w:val="24"/>
          <w:szCs w:val="24"/>
        </w:rPr>
        <w:t>, Nr. 1</w:t>
      </w:r>
      <w:r w:rsidR="00674910">
        <w:rPr>
          <w:rFonts w:ascii="Times New Roman" w:hAnsi="Times New Roman" w:cs="Times New Roman"/>
          <w:sz w:val="24"/>
          <w:szCs w:val="24"/>
        </w:rPr>
        <w:t xml:space="preserve"> </w:t>
      </w:r>
      <w:r w:rsidR="0030306F" w:rsidRPr="0080327D">
        <w:rPr>
          <w:rFonts w:ascii="Times New Roman" w:hAnsi="Times New Roman" w:cs="Times New Roman"/>
          <w:sz w:val="24"/>
          <w:szCs w:val="24"/>
        </w:rPr>
        <w:t>(13), psl. 27).</w:t>
      </w:r>
      <w:r w:rsidRPr="0080327D">
        <w:rPr>
          <w:rFonts w:ascii="Times New Roman" w:hAnsi="Times New Roman" w:cs="Times New Roman"/>
          <w:sz w:val="24"/>
          <w:szCs w:val="24"/>
        </w:rPr>
        <w:t xml:space="preserve">  </w:t>
      </w:r>
      <w:r w:rsidR="0030306F" w:rsidRPr="0080327D">
        <w:rPr>
          <w:rFonts w:ascii="Times New Roman" w:hAnsi="Times New Roman" w:cs="Times New Roman"/>
          <w:sz w:val="24"/>
          <w:szCs w:val="24"/>
        </w:rPr>
        <w:t xml:space="preserve">Taigi, jūs turite būti ne tik mokytojai, bet svarbiausia liudytojais, Gerosios Naujienos nešėjais į kiekvieno vaiko širdį, į kiekvieną šeimą. Mokytojo pareiga yra kviesti jaunimą nukreipti savo žvilgsnį į Jėzų, nes tik Jis yra Mokytojas, Viešpats, Išganytojas, Globėjas, kuris viską parodo, visko išmoko, visa kame padeda.   Būtina mokyti vaikus ir kalbėti jiems tik Jėzaus vardu, kalbėti apie Jį ir skelbti Jį. Būti ištikimu Jėzui, mokyti Jo vardu, vadinasi būti švelniu ir kūrybingu, gebėti prisitaikyti net prie pačių nepalankiausių situacijų. Būti kantriais ir dėmesingais su kiekvienu, net labiausiai paniurusiu, atžagariu vaiku. </w:t>
      </w:r>
      <w:r w:rsidRPr="0080327D">
        <w:rPr>
          <w:rFonts w:ascii="Times New Roman" w:hAnsi="Times New Roman" w:cs="Times New Roman"/>
          <w:sz w:val="24"/>
          <w:szCs w:val="24"/>
        </w:rPr>
        <w:t xml:space="preserve"> Lie</w:t>
      </w:r>
      <w:r w:rsidR="0030306F" w:rsidRPr="0080327D">
        <w:rPr>
          <w:rFonts w:ascii="Times New Roman" w:hAnsi="Times New Roman" w:cs="Times New Roman"/>
          <w:sz w:val="24"/>
          <w:szCs w:val="24"/>
        </w:rPr>
        <w:t xml:space="preserve">tuvos vyskupai parašė laišką katechetams ir tikybos mokytojams, kuriame dėkoja už ištikimą darbą, už daugybę pamokų, ruošimąsi joms, už bendravimą su mokiniais. Taip pat ir už dalyvavimą kursuose bei rekolekcijose – tai padeda ne tik profesionaliai tobulėti, bet ir dvasiškai augti. Dėkoja, kad ne tik perduodate žinias, bet ir savo pavyzdžiu, papildomai skirdami laiko skatinate, kartu su mokiniais dalyvaujate renginiuose, padedate įsitraukti į parapijų jaunimo grupių bei organizacijų veiklą. Vyskupai dėkoja, kad ne tik suteikiate žinių, bet drąsiai pristatote Kristaus tiesą apie pasaulį ir žmogų, nevengdami ir jautrių, kartais problemiškomis laikomų temų, pavyzdžiui, lytiškumo.  </w:t>
      </w:r>
    </w:p>
    <w:p w:rsidR="0030306F" w:rsidRPr="0080327D" w:rsidRDefault="0030306F" w:rsidP="00E50629">
      <w:pPr>
        <w:pStyle w:val="Betarp"/>
        <w:jc w:val="both"/>
        <w:rPr>
          <w:rFonts w:ascii="Times New Roman" w:hAnsi="Times New Roman" w:cs="Times New Roman"/>
          <w:sz w:val="24"/>
          <w:szCs w:val="24"/>
        </w:rPr>
      </w:pPr>
      <w:r w:rsidRPr="0080327D">
        <w:rPr>
          <w:rFonts w:ascii="Times New Roman" w:hAnsi="Times New Roman" w:cs="Times New Roman"/>
          <w:sz w:val="24"/>
          <w:szCs w:val="24"/>
        </w:rPr>
        <w:t>Vyskupai kviečia: „Įsiklausykime į popiežiaus Pranciškaus raginimą su visais žmonėmis elgtis taip, kaip Jėzus elgėsi. Kristus nepažemino nė vieno, nuoširdžiai prie Jo besiartinančio. Todėl ir mes negalime žeminti ar smerkti žmonių, kurie turi potraukių, Katalikų Bažnyčios katekizme vadinamų netvarkingais (žr. KBK 2357). Nuo Evangelijos tiesos nusigręžtume ir teigdami, kad bet kokie su tais potraukiais susiję veiksmai yra geri. Privalome atskirti netvarkingus potraukius nuo jų įgyvendinimo veiksmais. Kaip nurodo Katekizmas, su tokiais žmonėmis „reikia elgtis pagarbiai, su užuojauta, taktiškai, vengti kaip nors neteisingai juos atstumti“ (KBK 2358).</w:t>
      </w:r>
      <w:r w:rsidR="00E50629" w:rsidRPr="0080327D">
        <w:rPr>
          <w:rFonts w:ascii="Times New Roman" w:hAnsi="Times New Roman" w:cs="Times New Roman"/>
          <w:sz w:val="24"/>
          <w:szCs w:val="24"/>
        </w:rPr>
        <w:t xml:space="preserve"> </w:t>
      </w:r>
      <w:r w:rsidRPr="0080327D">
        <w:rPr>
          <w:rFonts w:ascii="Times New Roman" w:hAnsi="Times New Roman" w:cs="Times New Roman"/>
          <w:sz w:val="24"/>
          <w:szCs w:val="24"/>
        </w:rPr>
        <w:t>“Jungdamasis su vyskupais, kviečiu vadovautis tikėjimo mokymu, skelbiančiu, kad kiekvienas žmogus be jokių išimčių yra Dievo mylimas ir vertas pagarbos; Viešpats nori laikinosios ir amžinosios jo laimės. Žinome ir tai, kad žmogus gali nusidėti, ir taip iš tiesų atsitinka. Bet Jėzus atėjo gelbėti mūsų iš bet kokios nuodėmės. Visada drąsiai, be jokios baimės pateikite Kristaus Evangelijos mokymą apie žmogų, turintį Dievo jam suteiktą prigimtį, apie šeimą kaip vyro ir moters neišardomos meilės sąjungą, apie santuoką, kylančią iš šios meilės. Mes, katalikai, turime ne tik teisę į savo pažiūras, bet ir paties Kristaus įpareigojimą jas pristatyti pagarbiai, argumentuotai ir su meile.</w:t>
      </w:r>
    </w:p>
    <w:p w:rsidR="0030306F" w:rsidRPr="0080327D" w:rsidRDefault="00E50629" w:rsidP="00E50629">
      <w:pPr>
        <w:pStyle w:val="Betarp"/>
        <w:jc w:val="both"/>
        <w:rPr>
          <w:rFonts w:ascii="Times New Roman" w:hAnsi="Times New Roman" w:cs="Times New Roman"/>
          <w:sz w:val="24"/>
          <w:szCs w:val="24"/>
        </w:rPr>
      </w:pPr>
      <w:r w:rsidRPr="0080327D">
        <w:rPr>
          <w:rFonts w:ascii="Times New Roman" w:hAnsi="Times New Roman" w:cs="Times New Roman"/>
          <w:sz w:val="24"/>
          <w:szCs w:val="24"/>
        </w:rPr>
        <w:t xml:space="preserve"> </w:t>
      </w:r>
      <w:r w:rsidR="0030306F" w:rsidRPr="0080327D">
        <w:rPr>
          <w:rFonts w:ascii="Times New Roman" w:hAnsi="Times New Roman" w:cs="Times New Roman"/>
          <w:sz w:val="24"/>
          <w:szCs w:val="24"/>
        </w:rPr>
        <w:t>Kristus kviečia būti gailestingais, kaip dangiškasis Tėvas yra gailestingas.  Vadinasi, matyti vaiką Kristaus akimis, pastebėti kiekvieną – tylų, uždarą, piktą, įžūlų, alkaną, ištroškusį meilės ir šilto, švelnaus žodžio. Meilės ir gailestingumo žmogui, artimui, juolab svetimam vaikui neįmanoma išsiugdyti, nusipirkti. Tai yra Dievo dovana, kurios priėmimui reikalingas Viešpaties artumas. Labiausiai aišku tai įvyksta per maldą, dalyvaujant Eucharistij</w:t>
      </w:r>
      <w:r w:rsidR="00A55AE5">
        <w:rPr>
          <w:rFonts w:ascii="Times New Roman" w:hAnsi="Times New Roman" w:cs="Times New Roman"/>
          <w:sz w:val="24"/>
          <w:szCs w:val="24"/>
        </w:rPr>
        <w:t>oje, adoruojant Švč. Sakramentą</w:t>
      </w:r>
      <w:r w:rsidR="0030306F" w:rsidRPr="0080327D">
        <w:rPr>
          <w:rFonts w:ascii="Times New Roman" w:hAnsi="Times New Roman" w:cs="Times New Roman"/>
          <w:sz w:val="24"/>
          <w:szCs w:val="24"/>
        </w:rPr>
        <w:t xml:space="preserve">. Kvieskite vaikus ir patys tapkite jiems pavyzdžiu, </w:t>
      </w:r>
      <w:r w:rsidR="0030306F" w:rsidRPr="0080327D">
        <w:rPr>
          <w:rFonts w:ascii="Times New Roman" w:hAnsi="Times New Roman" w:cs="Times New Roman"/>
          <w:sz w:val="24"/>
          <w:szCs w:val="24"/>
        </w:rPr>
        <w:lastRenderedPageBreak/>
        <w:t>pavesdami Viešpačiui  savo rūpesčius, savo nerimą, savo nesėkmes. Mokykite vaikus dėkoti ir patys dėkokite Dievui  už kiekvieną sėkmingą dieną, už gebėjimą atleisti įžeidimus, patirtą skriaudą.</w:t>
      </w:r>
    </w:p>
    <w:p w:rsidR="0030306F" w:rsidRPr="0080327D" w:rsidRDefault="00E50629" w:rsidP="00E50629">
      <w:pPr>
        <w:pStyle w:val="Betarp"/>
        <w:jc w:val="both"/>
        <w:rPr>
          <w:rFonts w:ascii="Times New Roman" w:hAnsi="Times New Roman" w:cs="Times New Roman"/>
          <w:sz w:val="24"/>
          <w:szCs w:val="24"/>
        </w:rPr>
      </w:pPr>
      <w:r w:rsidRPr="0080327D">
        <w:rPr>
          <w:rFonts w:ascii="Times New Roman" w:hAnsi="Times New Roman" w:cs="Times New Roman"/>
          <w:sz w:val="24"/>
          <w:szCs w:val="24"/>
        </w:rPr>
        <w:t xml:space="preserve"> </w:t>
      </w:r>
      <w:r w:rsidR="0030306F" w:rsidRPr="0080327D">
        <w:rPr>
          <w:rFonts w:ascii="Times New Roman" w:hAnsi="Times New Roman" w:cs="Times New Roman"/>
          <w:sz w:val="24"/>
          <w:szCs w:val="24"/>
        </w:rPr>
        <w:t>Su Dievo pagalba jūs visa tai galite pasiekti, nes esate Dievo pašaukti, esate Jo bendradarbiai, Jo šviesos skleidėjai. Pagrindiniu ugdymo tikslu turi būti ne šaltakraujiško loginio mąstymo ugdymas, bet svarbiausia augančiojo žmogaus protą nukreipti ieškant aukščiausios dieviškos gyvenimo prasmės. Tai įmanoma pasiekti žvelgiant į kiekvieną vaiką asmeniškai, kaip mokė Jėzus. Skaitykite Evangeliją ir atrasite daug pavyzdžių ir skirtingų Jėzaus bendravimo būdų su nusidėjėliais. Tą pačią ligą Jis gydė skirtingai, priklausomai nuo žmogaus nuodėmingumo dydžio. Dievo gailestingumas perkeičia žmogų, jo gyvenimą. Apie tai liudija Šv. Raštas, ypač Evangelijos. Jėzus, pašaukia nusidėjėlius ir padaro juos savo mokslo skelbėjais. Prisiminkite apaštalą Petrą, kuris tris kartus išsižadėjo Jėzaus, tačiau Jo malonės galia tapo pirmuoju popiežiumi; arba apaštalas Paulius, aršus krikščionių persekiotojas, sutikęs prisikėlusį Jėzų tapo uoliu Jo Meilės Evangelijos skelbėju; arba apaštalas Matas, nesąžiningas muitininkas, Jėzaus pašauktas tapo Tiesos skelbėju. Nusidėjėlė Marija Magdalietė sulaukė ne tik atleidimo, bet jos gyvenimas iš esmės pasikeitė. Ji tapo ištikima Kristaus sekėja.</w:t>
      </w:r>
      <w:r w:rsidRPr="0080327D">
        <w:rPr>
          <w:rFonts w:ascii="Times New Roman" w:hAnsi="Times New Roman" w:cs="Times New Roman"/>
          <w:sz w:val="24"/>
          <w:szCs w:val="24"/>
        </w:rPr>
        <w:t xml:space="preserve"> </w:t>
      </w:r>
      <w:r w:rsidR="0030306F" w:rsidRPr="0080327D">
        <w:rPr>
          <w:rFonts w:ascii="Times New Roman" w:hAnsi="Times New Roman" w:cs="Times New Roman"/>
          <w:sz w:val="24"/>
          <w:szCs w:val="24"/>
        </w:rPr>
        <w:t>Visa tai turite pasakoti vaikams, kviesti juos giliau pažinti Kristų, skatinti Sutaikinimo sakramentui, per kurį įmanoma išgyventi, patirti Dievo gailestingąją meilę. Visa turite daryti su meile, kantriai, džiugiai.</w:t>
      </w:r>
    </w:p>
    <w:p w:rsidR="0030306F" w:rsidRPr="0080327D" w:rsidRDefault="0030306F" w:rsidP="00E50629">
      <w:pPr>
        <w:pStyle w:val="Betarp"/>
        <w:jc w:val="both"/>
        <w:rPr>
          <w:rFonts w:ascii="Times New Roman" w:hAnsi="Times New Roman" w:cs="Times New Roman"/>
          <w:sz w:val="24"/>
          <w:szCs w:val="24"/>
        </w:rPr>
      </w:pPr>
      <w:r w:rsidRPr="0080327D">
        <w:rPr>
          <w:rFonts w:ascii="Times New Roman" w:hAnsi="Times New Roman" w:cs="Times New Roman"/>
          <w:sz w:val="24"/>
          <w:szCs w:val="24"/>
        </w:rPr>
        <w:t xml:space="preserve">Baigsiu Lietuvos vyskupų laiško </w:t>
      </w:r>
      <w:r w:rsidR="00723B74" w:rsidRPr="0080327D">
        <w:rPr>
          <w:rFonts w:ascii="Times New Roman" w:hAnsi="Times New Roman" w:cs="Times New Roman"/>
          <w:sz w:val="24"/>
          <w:szCs w:val="24"/>
        </w:rPr>
        <w:t xml:space="preserve">minėto laiško </w:t>
      </w:r>
      <w:r w:rsidRPr="0080327D">
        <w:rPr>
          <w:rFonts w:ascii="Times New Roman" w:hAnsi="Times New Roman" w:cs="Times New Roman"/>
          <w:sz w:val="24"/>
          <w:szCs w:val="24"/>
        </w:rPr>
        <w:t>mintimis: „Gerbdami žmogų, nebijokime įvardyti nuodėmės: taip nepažeminame ir nepasmerkiame žmogaus, o tik atskleidžiame jo veiksmų blogį, paskatiname jį gręžtis į Dievą, tikrąjį gėrį ir laimę. Visada skleiskime atsiversti kviečiančios Evangelijos džiaugsmą</w:t>
      </w:r>
      <w:r w:rsidR="00A55AE5">
        <w:rPr>
          <w:rFonts w:ascii="Times New Roman" w:hAnsi="Times New Roman" w:cs="Times New Roman"/>
          <w:sz w:val="24"/>
          <w:szCs w:val="24"/>
        </w:rPr>
        <w:t>“.</w:t>
      </w:r>
      <w:bookmarkStart w:id="0" w:name="_GoBack"/>
      <w:bookmarkEnd w:id="0"/>
    </w:p>
    <w:p w:rsidR="009C123D" w:rsidRPr="0080327D" w:rsidRDefault="0030306F" w:rsidP="00E50629">
      <w:pPr>
        <w:pStyle w:val="Betarp"/>
        <w:jc w:val="both"/>
        <w:rPr>
          <w:rFonts w:ascii="Times New Roman" w:hAnsi="Times New Roman" w:cs="Times New Roman"/>
          <w:sz w:val="24"/>
          <w:szCs w:val="24"/>
        </w:rPr>
      </w:pPr>
      <w:r w:rsidRPr="0080327D">
        <w:rPr>
          <w:rFonts w:ascii="Times New Roman" w:hAnsi="Times New Roman" w:cs="Times New Roman"/>
          <w:sz w:val="24"/>
          <w:szCs w:val="24"/>
        </w:rPr>
        <w:t xml:space="preserve"> </w:t>
      </w:r>
      <w:r w:rsidR="00144448" w:rsidRPr="0080327D">
        <w:rPr>
          <w:rFonts w:ascii="Times New Roman" w:hAnsi="Times New Roman" w:cs="Times New Roman"/>
          <w:sz w:val="24"/>
          <w:szCs w:val="24"/>
        </w:rPr>
        <w:tab/>
      </w:r>
    </w:p>
    <w:sectPr w:rsidR="009C123D" w:rsidRPr="0080327D" w:rsidSect="00723B74">
      <w:pgSz w:w="11906" w:h="16838"/>
      <w:pgMar w:top="568" w:right="567" w:bottom="284" w:left="709"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2"/>
  </w:compat>
  <w:rsids>
    <w:rsidRoot w:val="0030306F"/>
    <w:rsid w:val="00144448"/>
    <w:rsid w:val="002A10C3"/>
    <w:rsid w:val="0030306F"/>
    <w:rsid w:val="004774A2"/>
    <w:rsid w:val="005D2D8B"/>
    <w:rsid w:val="00674910"/>
    <w:rsid w:val="00723B74"/>
    <w:rsid w:val="0080327D"/>
    <w:rsid w:val="00953B26"/>
    <w:rsid w:val="009C123D"/>
    <w:rsid w:val="00A55AE5"/>
    <w:rsid w:val="00E506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D03A7"/>
  <w15:docId w15:val="{7DC8D862-4B9A-4929-82A9-CFB85046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9C123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506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4581</Words>
  <Characters>2612</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Aldona N</cp:lastModifiedBy>
  <cp:revision>5</cp:revision>
  <dcterms:created xsi:type="dcterms:W3CDTF">2017-06-02T05:36:00Z</dcterms:created>
  <dcterms:modified xsi:type="dcterms:W3CDTF">2017-06-12T07:23:00Z</dcterms:modified>
</cp:coreProperties>
</file>